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  <w:r w:rsidRPr="009D5DC7">
        <w:rPr>
          <w:b/>
          <w:sz w:val="22"/>
          <w:szCs w:val="22"/>
        </w:rPr>
        <w:t>OFFERTA ECONOMICA</w:t>
      </w:r>
      <w:r w:rsidRPr="009D5DC7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</w:p>
    <w:p w14:paraId="119F876C" w14:textId="77777777" w:rsidR="006248C7" w:rsidRPr="00D84F91" w:rsidRDefault="006248C7" w:rsidP="006248C7">
      <w:pPr>
        <w:autoSpaceDE w:val="0"/>
        <w:jc w:val="center"/>
        <w:rPr>
          <w:b/>
          <w:caps/>
        </w:rPr>
      </w:pPr>
      <w:r w:rsidRPr="00D84F91">
        <w:rPr>
          <w:b/>
          <w:bCs/>
          <w:caps/>
        </w:rPr>
        <w:t xml:space="preserve">GARA EUROPEA A PROCEDURA APERTA </w:t>
      </w:r>
      <w:r>
        <w:rPr>
          <w:b/>
          <w:bCs/>
          <w:caps/>
        </w:rPr>
        <w:t xml:space="preserve">TELEMATICA </w:t>
      </w:r>
      <w:r w:rsidRPr="00557709">
        <w:rPr>
          <w:b/>
        </w:rPr>
        <w:t xml:space="preserve">(ex art. 60 e 95 del </w:t>
      </w:r>
      <w:proofErr w:type="spellStart"/>
      <w:r w:rsidRPr="00557709">
        <w:rPr>
          <w:b/>
        </w:rPr>
        <w:t>D.Lgs.</w:t>
      </w:r>
      <w:proofErr w:type="spellEnd"/>
      <w:r w:rsidRPr="00557709">
        <w:rPr>
          <w:b/>
        </w:rPr>
        <w:t xml:space="preserve"> n. 50/2016 e ss. mm. </w:t>
      </w:r>
      <w:proofErr w:type="gramStart"/>
      <w:r w:rsidRPr="00557709">
        <w:rPr>
          <w:b/>
        </w:rPr>
        <w:t>e</w:t>
      </w:r>
      <w:proofErr w:type="gramEnd"/>
      <w:r w:rsidRPr="00557709">
        <w:rPr>
          <w:b/>
        </w:rPr>
        <w:t xml:space="preserve"> ii.)</w:t>
      </w:r>
      <w:r>
        <w:rPr>
          <w:b/>
          <w:bCs/>
          <w:caps/>
        </w:rPr>
        <w:t xml:space="preserve"> </w:t>
      </w:r>
      <w:r w:rsidRPr="00D84F91">
        <w:rPr>
          <w:b/>
          <w:bCs/>
          <w:caps/>
        </w:rPr>
        <w:t>PER L’AFFIDAMENTO DI SERVIZI SOCIORIABILITATIVI OCCUPAZIONALI E FORMATIVI IN FAVORE DI PERSONE CON DISABILITA’ DI NATURA PSICHICA E/O INTELLETTIVA E DI PERSONE IN SITUAZIONE DI SVANTAGGIO SOCIALE (art. 4 LEGGE 381/91) AFFERENTI AL TERRITORIO DELL’ULSS n. 8 Berica, suddivisa in 3 lotti</w:t>
      </w:r>
    </w:p>
    <w:p w14:paraId="0E4896B7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1CA9D49" w14:textId="77777777" w:rsidR="009D5DC7" w:rsidRPr="009D5DC7" w:rsidRDefault="009D5DC7" w:rsidP="009D5DC7">
      <w:pPr>
        <w:jc w:val="center"/>
        <w:rPr>
          <w:b/>
          <w:sz w:val="22"/>
          <w:szCs w:val="22"/>
        </w:rPr>
      </w:pPr>
      <w:r w:rsidRPr="009D5DC7">
        <w:rPr>
          <w:b/>
          <w:caps/>
          <w:sz w:val="22"/>
          <w:szCs w:val="22"/>
        </w:rPr>
        <w:t xml:space="preserve">GARA N. </w:t>
      </w:r>
      <w:r w:rsidRPr="009D5DC7">
        <w:rPr>
          <w:b/>
          <w:sz w:val="22"/>
          <w:szCs w:val="22"/>
        </w:rPr>
        <w:t>8269761</w:t>
      </w:r>
    </w:p>
    <w:p w14:paraId="27DE59E4" w14:textId="77777777" w:rsid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2500B2D7" w14:textId="5DA022CF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  <w:r w:rsidRPr="009D5DC7">
        <w:rPr>
          <w:b/>
          <w:caps/>
          <w:sz w:val="22"/>
          <w:szCs w:val="22"/>
        </w:rPr>
        <w:t>CIG n. ____________________</w:t>
      </w:r>
    </w:p>
    <w:p w14:paraId="4DA7BF54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3D088C2" w14:textId="0128719A" w:rsidR="009D5DC7" w:rsidRPr="004539BE" w:rsidRDefault="009D5DC7" w:rsidP="009D5DC7">
      <w:pPr>
        <w:jc w:val="center"/>
        <w:rPr>
          <w:b/>
          <w:caps/>
          <w:sz w:val="22"/>
          <w:szCs w:val="22"/>
        </w:rPr>
      </w:pPr>
      <w:r w:rsidRPr="004539BE">
        <w:rPr>
          <w:b/>
          <w:caps/>
          <w:sz w:val="22"/>
          <w:szCs w:val="22"/>
        </w:rPr>
        <w:t xml:space="preserve">LOTTO </w:t>
      </w:r>
      <w:r w:rsidR="00395A34" w:rsidRPr="004539BE">
        <w:rPr>
          <w:b/>
          <w:caps/>
          <w:sz w:val="22"/>
          <w:szCs w:val="22"/>
        </w:rPr>
        <w:t>2</w:t>
      </w:r>
      <w:r w:rsidRPr="004539BE">
        <w:rPr>
          <w:b/>
          <w:caps/>
          <w:sz w:val="22"/>
          <w:szCs w:val="22"/>
        </w:rPr>
        <w:t xml:space="preserve"> </w:t>
      </w:r>
    </w:p>
    <w:p w14:paraId="1F4663BA" w14:textId="44763D7C" w:rsidR="009D5DC7" w:rsidRDefault="00380AEC" w:rsidP="00395A34">
      <w:pPr>
        <w:jc w:val="center"/>
        <w:rPr>
          <w:b/>
          <w:caps/>
          <w:szCs w:val="22"/>
        </w:rPr>
      </w:pPr>
      <w:r>
        <w:rPr>
          <w:b/>
          <w:caps/>
          <w:sz w:val="22"/>
          <w:szCs w:val="22"/>
        </w:rPr>
        <w:t xml:space="preserve">SERVIZI RELATIVI A </w:t>
      </w:r>
      <w:r w:rsidR="00395A34" w:rsidRPr="004539BE">
        <w:rPr>
          <w:b/>
          <w:caps/>
          <w:sz w:val="22"/>
          <w:szCs w:val="22"/>
        </w:rPr>
        <w:t xml:space="preserve">Percorsi socioriabilitativi di tipo formativo per persone con disabilità </w:t>
      </w:r>
      <w:r w:rsidR="00E961F1" w:rsidRPr="00D84F91">
        <w:rPr>
          <w:b/>
          <w:bCs/>
          <w:caps/>
        </w:rPr>
        <w:t xml:space="preserve">DI NATURA PSICHICA E/O INTELLETTIVA </w:t>
      </w:r>
      <w:r w:rsidR="00395A34" w:rsidRPr="004539BE">
        <w:rPr>
          <w:b/>
          <w:caps/>
          <w:sz w:val="22"/>
          <w:szCs w:val="22"/>
        </w:rPr>
        <w:t>in carico al Servizio Integrazione Lavorativa (SIL)</w:t>
      </w: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</w:t>
      </w:r>
      <w:proofErr w:type="spellStart"/>
      <w:r w:rsidRPr="00EC6715">
        <w:t>Prov</w:t>
      </w:r>
      <w:proofErr w:type="spellEnd"/>
      <w:r w:rsidRPr="00EC6715">
        <w:t xml:space="preserve">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105AC93" w:rsidR="00FE0FD2" w:rsidRPr="00EC6715" w:rsidRDefault="00231A69" w:rsidP="009D5DC7">
      <w:pPr>
        <w:autoSpaceDE w:val="0"/>
        <w:autoSpaceDN w:val="0"/>
        <w:adjustRightInd w:val="0"/>
        <w:jc w:val="both"/>
        <w:rPr>
          <w:b/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735A68CC" w14:textId="77777777" w:rsidR="00E15D83" w:rsidRDefault="00E15D8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37"/>
        <w:gridCol w:w="3538"/>
        <w:gridCol w:w="3601"/>
        <w:gridCol w:w="6"/>
        <w:gridCol w:w="3595"/>
      </w:tblGrid>
      <w:tr w:rsidR="009574B2" w:rsidRPr="00E15D83" w14:paraId="17084329" w14:textId="77777777" w:rsidTr="009574B2">
        <w:tc>
          <w:tcPr>
            <w:tcW w:w="1239" w:type="pct"/>
          </w:tcPr>
          <w:p w14:paraId="6163EAE6" w14:textId="1EAB0FB9" w:rsidR="009574B2" w:rsidRPr="00E15D83" w:rsidRDefault="009574B2" w:rsidP="009711F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39" w:type="pct"/>
          </w:tcPr>
          <w:p w14:paraId="6E718A6D" w14:textId="68500886" w:rsidR="009574B2" w:rsidRPr="00E15D83" w:rsidRDefault="009574B2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B</w:t>
            </w:r>
          </w:p>
        </w:tc>
        <w:tc>
          <w:tcPr>
            <w:tcW w:w="1261" w:type="pct"/>
          </w:tcPr>
          <w:p w14:paraId="14D860E0" w14:textId="77777777" w:rsidR="009574B2" w:rsidRPr="00E15D83" w:rsidRDefault="009574B2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C</w:t>
            </w:r>
          </w:p>
        </w:tc>
        <w:tc>
          <w:tcPr>
            <w:tcW w:w="1260" w:type="pct"/>
            <w:gridSpan w:val="2"/>
          </w:tcPr>
          <w:p w14:paraId="4C092CCB" w14:textId="77777777" w:rsidR="009574B2" w:rsidRPr="00E15D83" w:rsidRDefault="009574B2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D</w:t>
            </w:r>
          </w:p>
        </w:tc>
      </w:tr>
      <w:tr w:rsidR="009574B2" w:rsidRPr="00E15D83" w14:paraId="48203C17" w14:textId="77777777" w:rsidTr="009574B2">
        <w:tc>
          <w:tcPr>
            <w:tcW w:w="1239" w:type="pct"/>
          </w:tcPr>
          <w:p w14:paraId="46323711" w14:textId="77777777" w:rsidR="009574B2" w:rsidRDefault="009574B2" w:rsidP="009574B2">
            <w:pPr>
              <w:jc w:val="center"/>
              <w:rPr>
                <w:sz w:val="22"/>
                <w:szCs w:val="22"/>
              </w:rPr>
            </w:pPr>
            <w:r w:rsidRPr="009574B2">
              <w:rPr>
                <w:sz w:val="22"/>
                <w:szCs w:val="22"/>
              </w:rPr>
              <w:t xml:space="preserve">Quotazione MENSILE per utente (Iva esclusa) </w:t>
            </w:r>
          </w:p>
          <w:p w14:paraId="76B60790" w14:textId="685CB530" w:rsidR="009574B2" w:rsidRDefault="009574B2" w:rsidP="009711F3">
            <w:pPr>
              <w:jc w:val="center"/>
            </w:pPr>
            <w:bookmarkStart w:id="0" w:name="_GoBack"/>
            <w:bookmarkEnd w:id="0"/>
          </w:p>
          <w:p w14:paraId="6909C4C5" w14:textId="77777777" w:rsidR="009574B2" w:rsidRDefault="009574B2" w:rsidP="009711F3">
            <w:pPr>
              <w:jc w:val="center"/>
            </w:pPr>
          </w:p>
          <w:p w14:paraId="36CEB067" w14:textId="77777777" w:rsidR="009574B2" w:rsidRDefault="009574B2" w:rsidP="009711F3">
            <w:pPr>
              <w:jc w:val="center"/>
            </w:pPr>
          </w:p>
          <w:p w14:paraId="32523C68" w14:textId="77777777" w:rsidR="009574B2" w:rsidRDefault="009574B2" w:rsidP="009711F3">
            <w:pPr>
              <w:jc w:val="center"/>
            </w:pPr>
          </w:p>
          <w:p w14:paraId="17E42538" w14:textId="77777777" w:rsidR="009574B2" w:rsidRDefault="009574B2" w:rsidP="009574B2">
            <w:r>
              <w:t>Euro</w:t>
            </w:r>
          </w:p>
          <w:p w14:paraId="12D81823" w14:textId="77777777" w:rsidR="009574B2" w:rsidRDefault="009574B2" w:rsidP="009574B2">
            <w:pPr>
              <w:rPr>
                <w:caps/>
              </w:rPr>
            </w:pPr>
            <w:r>
              <w:t>_________________</w:t>
            </w:r>
            <w:r w:rsidRPr="00395A34">
              <w:rPr>
                <w:caps/>
              </w:rPr>
              <w:t xml:space="preserve"> </w:t>
            </w:r>
          </w:p>
          <w:p w14:paraId="59E79474" w14:textId="77777777" w:rsidR="009574B2" w:rsidRDefault="009574B2" w:rsidP="009574B2">
            <w:pPr>
              <w:rPr>
                <w:caps/>
              </w:rPr>
            </w:pPr>
          </w:p>
          <w:p w14:paraId="0BE6A11C" w14:textId="77777777" w:rsidR="009574B2" w:rsidRDefault="009574B2" w:rsidP="009574B2">
            <w:pPr>
              <w:rPr>
                <w:caps/>
                <w:color w:val="000000"/>
              </w:rPr>
            </w:pPr>
            <w:r w:rsidRPr="00386058">
              <w:rPr>
                <w:b/>
                <w:caps/>
              </w:rPr>
              <w:t>DI CUI</w:t>
            </w:r>
            <w:r w:rsidRPr="00395A34">
              <w:rPr>
                <w:caps/>
              </w:rPr>
              <w:t xml:space="preserve"> </w:t>
            </w:r>
            <w:r w:rsidRPr="00395A34">
              <w:rPr>
                <w:caps/>
                <w:color w:val="000000"/>
              </w:rPr>
              <w:t>indennità mensile corrisposta al tirocinante</w:t>
            </w:r>
          </w:p>
          <w:p w14:paraId="30437471" w14:textId="77777777" w:rsidR="009574B2" w:rsidRDefault="009574B2" w:rsidP="009574B2">
            <w:pPr>
              <w:rPr>
                <w:caps/>
                <w:color w:val="000000"/>
              </w:rPr>
            </w:pPr>
          </w:p>
          <w:p w14:paraId="2436FAE3" w14:textId="29BF7049" w:rsidR="009574B2" w:rsidRDefault="009574B2" w:rsidP="00957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  <w:t>EURO</w:t>
            </w:r>
          </w:p>
          <w:p w14:paraId="26D6D750" w14:textId="77777777" w:rsidR="009574B2" w:rsidRDefault="009574B2" w:rsidP="009574B2">
            <w:pPr>
              <w:rPr>
                <w:color w:val="000000"/>
                <w:sz w:val="20"/>
                <w:szCs w:val="20"/>
              </w:rPr>
            </w:pPr>
          </w:p>
          <w:p w14:paraId="1B0EDDC0" w14:textId="245DBF61" w:rsidR="009574B2" w:rsidRDefault="009574B2" w:rsidP="00957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</w:t>
            </w:r>
          </w:p>
          <w:p w14:paraId="6C439AA6" w14:textId="77777777" w:rsidR="009574B2" w:rsidRDefault="009574B2" w:rsidP="009574B2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6A4A759" w14:textId="3B83C1A8" w:rsidR="009574B2" w:rsidRDefault="009574B2" w:rsidP="009574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</w:p>
          <w:p w14:paraId="53A3AE8F" w14:textId="32FCC880" w:rsidR="009574B2" w:rsidRDefault="009574B2" w:rsidP="009574B2">
            <w:pPr>
              <w:jc w:val="center"/>
            </w:pPr>
          </w:p>
        </w:tc>
        <w:tc>
          <w:tcPr>
            <w:tcW w:w="1239" w:type="pct"/>
          </w:tcPr>
          <w:p w14:paraId="3855D582" w14:textId="51375AD0" w:rsidR="009574B2" w:rsidRDefault="009574B2" w:rsidP="009711F3">
            <w:pPr>
              <w:jc w:val="center"/>
            </w:pPr>
          </w:p>
          <w:p w14:paraId="52ECA07B" w14:textId="77777777" w:rsidR="009574B2" w:rsidRDefault="009574B2" w:rsidP="009711F3">
            <w:pPr>
              <w:jc w:val="center"/>
            </w:pPr>
          </w:p>
          <w:p w14:paraId="5AD58106" w14:textId="77777777" w:rsidR="009574B2" w:rsidRDefault="009574B2" w:rsidP="009711F3">
            <w:pPr>
              <w:jc w:val="center"/>
            </w:pPr>
          </w:p>
          <w:p w14:paraId="4BC3A410" w14:textId="77777777" w:rsidR="009574B2" w:rsidRDefault="009574B2" w:rsidP="009711F3">
            <w:pPr>
              <w:jc w:val="center"/>
            </w:pPr>
          </w:p>
          <w:p w14:paraId="2B79CE55" w14:textId="77777777" w:rsidR="009574B2" w:rsidRDefault="009574B2" w:rsidP="009711F3">
            <w:pPr>
              <w:jc w:val="center"/>
            </w:pPr>
          </w:p>
          <w:p w14:paraId="7AED6885" w14:textId="77777777" w:rsidR="009574B2" w:rsidRDefault="009574B2" w:rsidP="009711F3">
            <w:pPr>
              <w:jc w:val="center"/>
            </w:pPr>
          </w:p>
          <w:p w14:paraId="5966DEFB" w14:textId="2FD27817" w:rsidR="009574B2" w:rsidRPr="00E15D83" w:rsidRDefault="009574B2" w:rsidP="009711F3">
            <w:pPr>
              <w:jc w:val="center"/>
            </w:pPr>
            <w:r>
              <w:t>2</w:t>
            </w:r>
            <w:r w:rsidRPr="00E15D83">
              <w:t>0 casi/anno</w:t>
            </w:r>
          </w:p>
        </w:tc>
        <w:tc>
          <w:tcPr>
            <w:tcW w:w="1261" w:type="pct"/>
          </w:tcPr>
          <w:p w14:paraId="5A8531C7" w14:textId="206C1DE8" w:rsidR="009574B2" w:rsidRPr="00E15D83" w:rsidRDefault="009574B2" w:rsidP="009711F3">
            <w:pPr>
              <w:jc w:val="both"/>
            </w:pPr>
            <w:r w:rsidRPr="00E15D83">
              <w:t xml:space="preserve">Totale annuale </w:t>
            </w:r>
            <w:r w:rsidRPr="00E15D83">
              <w:rPr>
                <w:snapToGrid w:val="0"/>
              </w:rPr>
              <w:t>(Iva esclusa)</w:t>
            </w:r>
          </w:p>
          <w:p w14:paraId="04D1FD00" w14:textId="77777777" w:rsidR="009574B2" w:rsidRPr="00E15D83" w:rsidRDefault="009574B2" w:rsidP="009711F3">
            <w:pPr>
              <w:jc w:val="both"/>
            </w:pPr>
            <w:r w:rsidRPr="00E15D83">
              <w:t xml:space="preserve">AxBx12 = </w:t>
            </w:r>
          </w:p>
          <w:p w14:paraId="15C7D2A8" w14:textId="77777777" w:rsidR="009574B2" w:rsidRDefault="009574B2" w:rsidP="009711F3">
            <w:pPr>
              <w:jc w:val="both"/>
            </w:pPr>
          </w:p>
          <w:p w14:paraId="4670584C" w14:textId="75D8C6D2" w:rsidR="009574B2" w:rsidRPr="00E15D83" w:rsidRDefault="009574B2" w:rsidP="009711F3">
            <w:pPr>
              <w:jc w:val="both"/>
            </w:pPr>
            <w:r w:rsidRPr="00E15D83">
              <w:t>Euro _____________</w:t>
            </w:r>
          </w:p>
          <w:p w14:paraId="5EF844E2" w14:textId="77777777" w:rsidR="009574B2" w:rsidRPr="00E15D83" w:rsidRDefault="009574B2" w:rsidP="009711F3">
            <w:pPr>
              <w:jc w:val="both"/>
            </w:pPr>
          </w:p>
        </w:tc>
        <w:tc>
          <w:tcPr>
            <w:tcW w:w="1260" w:type="pct"/>
            <w:gridSpan w:val="2"/>
          </w:tcPr>
          <w:p w14:paraId="757773CE" w14:textId="1C396F08" w:rsidR="009574B2" w:rsidRPr="00E15D83" w:rsidRDefault="009574B2" w:rsidP="009711F3">
            <w:pPr>
              <w:jc w:val="both"/>
            </w:pPr>
            <w:r w:rsidRPr="00E15D83">
              <w:t xml:space="preserve">Totale triennale </w:t>
            </w:r>
            <w:r>
              <w:rPr>
                <w:snapToGrid w:val="0"/>
              </w:rPr>
              <w:t>(I</w:t>
            </w:r>
            <w:r w:rsidRPr="00E15D83">
              <w:rPr>
                <w:snapToGrid w:val="0"/>
              </w:rPr>
              <w:t>va esclusa)</w:t>
            </w:r>
          </w:p>
          <w:p w14:paraId="33F9A8B1" w14:textId="77777777" w:rsidR="009574B2" w:rsidRPr="00E15D83" w:rsidRDefault="009574B2" w:rsidP="009711F3">
            <w:pPr>
              <w:jc w:val="both"/>
            </w:pPr>
            <w:r w:rsidRPr="00E15D83">
              <w:t xml:space="preserve">Cx3= </w:t>
            </w:r>
          </w:p>
          <w:p w14:paraId="2DE92E68" w14:textId="77777777" w:rsidR="009574B2" w:rsidRDefault="009574B2" w:rsidP="009711F3">
            <w:pPr>
              <w:jc w:val="both"/>
            </w:pPr>
          </w:p>
          <w:p w14:paraId="0BC96479" w14:textId="77777777" w:rsidR="009574B2" w:rsidRPr="00E15D83" w:rsidRDefault="009574B2" w:rsidP="009711F3">
            <w:pPr>
              <w:jc w:val="both"/>
            </w:pPr>
            <w:r w:rsidRPr="00E15D83">
              <w:t>Euro_____________</w:t>
            </w:r>
          </w:p>
        </w:tc>
      </w:tr>
      <w:tr w:rsidR="009574B2" w:rsidRPr="00E15D83" w14:paraId="181052F3" w14:textId="77777777" w:rsidTr="009574B2">
        <w:tc>
          <w:tcPr>
            <w:tcW w:w="3741" w:type="pct"/>
            <w:gridSpan w:val="4"/>
          </w:tcPr>
          <w:p w14:paraId="15351DCF" w14:textId="496C8B5A" w:rsidR="009574B2" w:rsidRPr="00E15D83" w:rsidRDefault="009574B2" w:rsidP="009711F3">
            <w:pPr>
              <w:jc w:val="both"/>
            </w:pPr>
          </w:p>
          <w:p w14:paraId="06D81775" w14:textId="7C390D0B" w:rsidR="009574B2" w:rsidRPr="00395A34" w:rsidRDefault="009574B2" w:rsidP="00E15D83">
            <w:pPr>
              <w:jc w:val="center"/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</w:pPr>
            <w:r w:rsidRPr="00395A34">
              <w:rPr>
                <w:sz w:val="22"/>
                <w:szCs w:val="22"/>
              </w:rPr>
              <w:t xml:space="preserve">BASE D’ASTA TRIENNALE EURO </w:t>
            </w:r>
          </w:p>
          <w:p w14:paraId="31C54439" w14:textId="33B668DD" w:rsidR="009574B2" w:rsidRPr="00395A34" w:rsidRDefault="009574B2" w:rsidP="00395A3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95A34">
              <w:rPr>
                <w:b/>
                <w:sz w:val="22"/>
                <w:szCs w:val="22"/>
              </w:rPr>
              <w:t>358.502,40</w:t>
            </w:r>
            <w:r w:rsidRPr="00395A34">
              <w:rPr>
                <w:sz w:val="22"/>
                <w:szCs w:val="22"/>
              </w:rPr>
              <w:t xml:space="preserve"> </w:t>
            </w:r>
            <w:r w:rsidRPr="00395A34"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  <w:t>(Iva esclusa)</w:t>
            </w:r>
          </w:p>
        </w:tc>
        <w:tc>
          <w:tcPr>
            <w:tcW w:w="1259" w:type="pct"/>
          </w:tcPr>
          <w:p w14:paraId="77D7171F" w14:textId="4FECBD2F" w:rsidR="009574B2" w:rsidRPr="00E15D83" w:rsidRDefault="009574B2" w:rsidP="009711F3">
            <w:pPr>
              <w:jc w:val="both"/>
            </w:pPr>
            <w:r w:rsidRPr="00E15D83">
              <w:t>TOTALE TRIENNALE OFFERTO in euro (colonna D – importo Iva esclusa) ________________</w:t>
            </w:r>
          </w:p>
          <w:p w14:paraId="119EE6FE" w14:textId="77777777" w:rsidR="009574B2" w:rsidRPr="00E15D83" w:rsidRDefault="009574B2" w:rsidP="009711F3">
            <w:pPr>
              <w:jc w:val="both"/>
            </w:pPr>
          </w:p>
        </w:tc>
      </w:tr>
    </w:tbl>
    <w:p w14:paraId="58F2511A" w14:textId="77777777" w:rsidR="00E15D83" w:rsidRDefault="00E15D83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C43430" w:rsidRDefault="00231A69" w:rsidP="00231A69">
      <w:pPr>
        <w:spacing w:line="100" w:lineRule="atLeast"/>
        <w:rPr>
          <w:b/>
        </w:rPr>
      </w:pPr>
      <w:r w:rsidRPr="00C43430">
        <w:rPr>
          <w:b/>
        </w:rPr>
        <w:t xml:space="preserve">DI CUI: </w:t>
      </w:r>
    </w:p>
    <w:p w14:paraId="25974220" w14:textId="77777777" w:rsidR="00231A69" w:rsidRPr="00C43430" w:rsidRDefault="00231A69" w:rsidP="00231A69">
      <w:pPr>
        <w:spacing w:line="100" w:lineRule="atLeast"/>
      </w:pPr>
    </w:p>
    <w:p w14:paraId="36D09F77" w14:textId="39B24BFC" w:rsidR="00231A69" w:rsidRPr="00C43430" w:rsidRDefault="00231A69" w:rsidP="00231A69">
      <w:pPr>
        <w:widowControl w:val="0"/>
        <w:jc w:val="both"/>
      </w:pPr>
      <w:r w:rsidRPr="00C43430">
        <w:lastRenderedPageBreak/>
        <w:t xml:space="preserve">- costi </w:t>
      </w:r>
      <w:r w:rsidR="006A476C" w:rsidRPr="00C43430">
        <w:t xml:space="preserve">triennali </w:t>
      </w:r>
      <w:r w:rsidRPr="00C43430">
        <w:t xml:space="preserve">per la sicurezza afferenti l’attività d’impresa, di cui all’art. 95, comma 10 d.lgs. 50/2016, sono i seguenti: </w:t>
      </w:r>
    </w:p>
    <w:p w14:paraId="7C8269E6" w14:textId="77777777" w:rsidR="00231A69" w:rsidRPr="00C43430" w:rsidRDefault="00231A69" w:rsidP="00231A69">
      <w:pPr>
        <w:widowControl w:val="0"/>
        <w:jc w:val="both"/>
      </w:pPr>
      <w:r w:rsidRPr="00C43430">
        <w:tab/>
      </w:r>
    </w:p>
    <w:p w14:paraId="32259C4F" w14:textId="77777777" w:rsidR="00231A69" w:rsidRPr="00C43430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67EA50FF" w14:textId="77777777" w:rsidR="00231A69" w:rsidRPr="00C43430" w:rsidRDefault="00231A69" w:rsidP="00231A69">
      <w:pPr>
        <w:widowControl w:val="0"/>
        <w:jc w:val="both"/>
      </w:pPr>
    </w:p>
    <w:p w14:paraId="23323FB9" w14:textId="6031B5C7" w:rsidR="00231A69" w:rsidRPr="00C43430" w:rsidRDefault="00231A69" w:rsidP="00231A69">
      <w:pPr>
        <w:widowControl w:val="0"/>
        <w:jc w:val="both"/>
        <w:rPr>
          <w:i/>
        </w:rPr>
      </w:pPr>
      <w:r w:rsidRPr="00C43430">
        <w:t xml:space="preserve">- costi </w:t>
      </w:r>
      <w:r w:rsidR="006A476C" w:rsidRPr="00C43430">
        <w:t xml:space="preserve">triennali </w:t>
      </w:r>
      <w:r w:rsidRPr="00C43430">
        <w:t>della manodopera, di cui all’art. 95, comma 10 d.lgs. 50/2016, sono i seguenti:</w:t>
      </w:r>
    </w:p>
    <w:p w14:paraId="59C36410" w14:textId="77777777" w:rsidR="00231A69" w:rsidRPr="00C43430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6EA273F4" w14:textId="77777777" w:rsidR="00970D22" w:rsidRDefault="00970D22" w:rsidP="00970D22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1BB472D9" w14:textId="69474363" w:rsidR="00231A69" w:rsidRPr="00EC6715" w:rsidRDefault="00970D22" w:rsidP="00970D22">
      <w:pPr>
        <w:widowControl w:val="0"/>
        <w:jc w:val="both"/>
      </w:pPr>
      <w:r w:rsidRPr="002E2EF0">
        <w:rPr>
          <w:rFonts w:eastAsia="SimSun"/>
          <w:color w:val="000000"/>
          <w:lang w:eastAsia="en-US"/>
        </w:rPr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</w:t>
      </w:r>
    </w:p>
    <w:p w14:paraId="0FC28AAF" w14:textId="77777777" w:rsidR="00231A69" w:rsidRPr="00EC6715" w:rsidRDefault="00231A69" w:rsidP="00231A69">
      <w:pPr>
        <w:widowControl w:val="0"/>
        <w:jc w:val="both"/>
      </w:pPr>
    </w:p>
    <w:p w14:paraId="354F25AE" w14:textId="77777777" w:rsidR="00231A69" w:rsidRPr="00EC6715" w:rsidRDefault="00231A69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66CBE4BF" w14:textId="77777777" w:rsidR="00231A69" w:rsidRPr="00EC6715" w:rsidRDefault="00231A69" w:rsidP="00231A69">
      <w:pPr>
        <w:widowControl w:val="0"/>
        <w:jc w:val="both"/>
      </w:pPr>
    </w:p>
    <w:p w14:paraId="7D01BF28" w14:textId="77777777" w:rsidR="00231A69" w:rsidRPr="00EC6715" w:rsidRDefault="00231A69" w:rsidP="00231A69">
      <w:pPr>
        <w:widowControl w:val="0"/>
        <w:jc w:val="both"/>
      </w:pPr>
    </w:p>
    <w:p w14:paraId="470F6B40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5C5979EA" w14:textId="77777777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6FA6F7AC" w14:textId="77777777" w:rsidR="00231A69" w:rsidRPr="00EC6715" w:rsidRDefault="00231A69" w:rsidP="00231A69">
      <w:pPr>
        <w:widowControl w:val="0"/>
        <w:jc w:val="both"/>
        <w:rPr>
          <w:b/>
        </w:rPr>
      </w:pP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929">
          <w:rPr>
            <w:noProof/>
          </w:rPr>
          <w:t>3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7777777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7DED"/>
    <w:rsid w:val="00117B1B"/>
    <w:rsid w:val="00142E8A"/>
    <w:rsid w:val="0015226C"/>
    <w:rsid w:val="00181142"/>
    <w:rsid w:val="001A6F27"/>
    <w:rsid w:val="001B02D9"/>
    <w:rsid w:val="001B0A1B"/>
    <w:rsid w:val="001B7DF4"/>
    <w:rsid w:val="001C1FEE"/>
    <w:rsid w:val="001C2929"/>
    <w:rsid w:val="001E2915"/>
    <w:rsid w:val="001E2B10"/>
    <w:rsid w:val="001F3E90"/>
    <w:rsid w:val="00200D35"/>
    <w:rsid w:val="00206B7A"/>
    <w:rsid w:val="00231A69"/>
    <w:rsid w:val="002D3E77"/>
    <w:rsid w:val="002F476A"/>
    <w:rsid w:val="00380AEC"/>
    <w:rsid w:val="00382E7F"/>
    <w:rsid w:val="003841AC"/>
    <w:rsid w:val="00386058"/>
    <w:rsid w:val="00395A34"/>
    <w:rsid w:val="003B6360"/>
    <w:rsid w:val="003C101F"/>
    <w:rsid w:val="003C3B22"/>
    <w:rsid w:val="003C4D40"/>
    <w:rsid w:val="003D32B3"/>
    <w:rsid w:val="003E57DD"/>
    <w:rsid w:val="00414BEB"/>
    <w:rsid w:val="00427F9B"/>
    <w:rsid w:val="004539BE"/>
    <w:rsid w:val="00475EF3"/>
    <w:rsid w:val="004A15CA"/>
    <w:rsid w:val="004B0712"/>
    <w:rsid w:val="004D332C"/>
    <w:rsid w:val="0051619D"/>
    <w:rsid w:val="00542A25"/>
    <w:rsid w:val="00577399"/>
    <w:rsid w:val="005E196D"/>
    <w:rsid w:val="005E277E"/>
    <w:rsid w:val="0061582C"/>
    <w:rsid w:val="006248C7"/>
    <w:rsid w:val="00625A11"/>
    <w:rsid w:val="00670A20"/>
    <w:rsid w:val="00683498"/>
    <w:rsid w:val="00687CB9"/>
    <w:rsid w:val="006A476C"/>
    <w:rsid w:val="006A60BE"/>
    <w:rsid w:val="006B0FF7"/>
    <w:rsid w:val="006B57A3"/>
    <w:rsid w:val="006D59F6"/>
    <w:rsid w:val="0070033D"/>
    <w:rsid w:val="007743D7"/>
    <w:rsid w:val="00784420"/>
    <w:rsid w:val="007A4930"/>
    <w:rsid w:val="007B37E7"/>
    <w:rsid w:val="007D0DA1"/>
    <w:rsid w:val="007F3AED"/>
    <w:rsid w:val="00820EF1"/>
    <w:rsid w:val="0083653D"/>
    <w:rsid w:val="00843C73"/>
    <w:rsid w:val="0089461F"/>
    <w:rsid w:val="00896635"/>
    <w:rsid w:val="00896BC1"/>
    <w:rsid w:val="008A529D"/>
    <w:rsid w:val="009020E6"/>
    <w:rsid w:val="009209C7"/>
    <w:rsid w:val="00954F01"/>
    <w:rsid w:val="009574B2"/>
    <w:rsid w:val="00957FCD"/>
    <w:rsid w:val="0096219D"/>
    <w:rsid w:val="00962426"/>
    <w:rsid w:val="00966CB2"/>
    <w:rsid w:val="00970D22"/>
    <w:rsid w:val="00983206"/>
    <w:rsid w:val="009D5DC7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72FE"/>
    <w:rsid w:val="00AF0893"/>
    <w:rsid w:val="00AF49AA"/>
    <w:rsid w:val="00B07E7A"/>
    <w:rsid w:val="00B10F98"/>
    <w:rsid w:val="00B40382"/>
    <w:rsid w:val="00B4694C"/>
    <w:rsid w:val="00B55BC4"/>
    <w:rsid w:val="00B813C9"/>
    <w:rsid w:val="00B851C6"/>
    <w:rsid w:val="00B967B6"/>
    <w:rsid w:val="00C01476"/>
    <w:rsid w:val="00C33383"/>
    <w:rsid w:val="00C43430"/>
    <w:rsid w:val="00C801C8"/>
    <w:rsid w:val="00C820B6"/>
    <w:rsid w:val="00CA76F0"/>
    <w:rsid w:val="00D1068F"/>
    <w:rsid w:val="00D1703E"/>
    <w:rsid w:val="00D17300"/>
    <w:rsid w:val="00D72526"/>
    <w:rsid w:val="00D92F19"/>
    <w:rsid w:val="00D96643"/>
    <w:rsid w:val="00DD13D6"/>
    <w:rsid w:val="00DE26E8"/>
    <w:rsid w:val="00DF3B98"/>
    <w:rsid w:val="00DF506F"/>
    <w:rsid w:val="00E15D83"/>
    <w:rsid w:val="00E44DC8"/>
    <w:rsid w:val="00E63951"/>
    <w:rsid w:val="00E81BC2"/>
    <w:rsid w:val="00E961F1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51FF9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7B83054"/>
  <w15:docId w15:val="{3F8BAE28-68CA-4D26-A6AE-88D48CBB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10</cp:revision>
  <cp:lastPrinted>2019-07-03T10:17:00Z</cp:lastPrinted>
  <dcterms:created xsi:type="dcterms:W3CDTF">2021-09-01T10:34:00Z</dcterms:created>
  <dcterms:modified xsi:type="dcterms:W3CDTF">2021-11-22T09:01:00Z</dcterms:modified>
</cp:coreProperties>
</file>